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A74" w:rsidRPr="00F4211B" w:rsidRDefault="00BB4A74" w:rsidP="00BB4A74">
      <w:pPr>
        <w:pStyle w:val="Preformatted"/>
        <w:tabs>
          <w:tab w:val="clear" w:pos="959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4211B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p w:rsidR="00BB4A74" w:rsidRPr="00F4211B" w:rsidRDefault="00BB4A74" w:rsidP="00BB4A74">
      <w:pPr>
        <w:jc w:val="center"/>
        <w:rPr>
          <w:b/>
          <w:sz w:val="28"/>
          <w:szCs w:val="28"/>
        </w:rPr>
      </w:pPr>
      <w:r w:rsidRPr="00F4211B">
        <w:rPr>
          <w:b/>
          <w:sz w:val="28"/>
          <w:szCs w:val="28"/>
        </w:rPr>
        <w:t>ДОПОЛНИТЕЛЬНОЙ ПРОФЕССИОНАЛЬНОЙ</w:t>
      </w:r>
    </w:p>
    <w:p w:rsidR="00BB4A74" w:rsidRPr="00F4211B" w:rsidRDefault="00BB4A74" w:rsidP="00BB4A74">
      <w:pPr>
        <w:spacing w:after="120"/>
        <w:jc w:val="center"/>
        <w:rPr>
          <w:b/>
          <w:sz w:val="28"/>
          <w:szCs w:val="28"/>
        </w:rPr>
      </w:pPr>
      <w:r w:rsidRPr="00F4211B">
        <w:rPr>
          <w:b/>
          <w:sz w:val="28"/>
          <w:szCs w:val="28"/>
        </w:rPr>
        <w:t>ПРОГРАММЫ ПОВЫШЕНИЯ КВАЛИФИКАЦИИ</w:t>
      </w:r>
    </w:p>
    <w:p w:rsidR="00BB4A74" w:rsidRPr="00F4211B" w:rsidRDefault="00BB4A74" w:rsidP="00BB4A74">
      <w:pPr>
        <w:spacing w:line="360" w:lineRule="auto"/>
        <w:jc w:val="center"/>
        <w:rPr>
          <w:sz w:val="28"/>
          <w:szCs w:val="28"/>
        </w:rPr>
      </w:pPr>
      <w:r w:rsidRPr="00F4211B">
        <w:rPr>
          <w:rStyle w:val="c0"/>
          <w:sz w:val="28"/>
          <w:szCs w:val="28"/>
        </w:rPr>
        <w:t xml:space="preserve">для </w:t>
      </w:r>
      <w:r w:rsidRPr="00F4211B">
        <w:rPr>
          <w:sz w:val="28"/>
          <w:szCs w:val="28"/>
        </w:rPr>
        <w:t>методистов организаций дополнительного образования,</w:t>
      </w:r>
    </w:p>
    <w:p w:rsidR="00BB4A74" w:rsidRPr="00F4211B" w:rsidRDefault="00BB4A74" w:rsidP="00BB4A74">
      <w:pPr>
        <w:spacing w:line="360" w:lineRule="auto"/>
        <w:jc w:val="center"/>
        <w:rPr>
          <w:sz w:val="28"/>
          <w:szCs w:val="28"/>
        </w:rPr>
      </w:pPr>
      <w:r w:rsidRPr="00F4211B">
        <w:rPr>
          <w:sz w:val="28"/>
          <w:szCs w:val="28"/>
        </w:rPr>
        <w:t>имеющих стаж работы в должности 5 лет и более,</w:t>
      </w:r>
    </w:p>
    <w:p w:rsidR="00BB4A74" w:rsidRDefault="00BB4A74" w:rsidP="00BB4A74">
      <w:pPr>
        <w:spacing w:line="360" w:lineRule="auto"/>
        <w:jc w:val="center"/>
        <w:rPr>
          <w:b/>
          <w:bCs/>
          <w:i/>
          <w:sz w:val="28"/>
          <w:szCs w:val="28"/>
        </w:rPr>
      </w:pPr>
      <w:r w:rsidRPr="00F4211B">
        <w:rPr>
          <w:b/>
          <w:bCs/>
          <w:i/>
          <w:sz w:val="28"/>
          <w:szCs w:val="28"/>
        </w:rPr>
        <w:t>«</w:t>
      </w:r>
      <w:r w:rsidRPr="00F4211B">
        <w:rPr>
          <w:b/>
          <w:bCs/>
          <w:sz w:val="28"/>
          <w:szCs w:val="28"/>
        </w:rPr>
        <w:t>Роль методиста в р</w:t>
      </w:r>
      <w:r w:rsidRPr="00F4211B">
        <w:rPr>
          <w:rStyle w:val="c0"/>
          <w:b/>
          <w:sz w:val="28"/>
          <w:szCs w:val="28"/>
        </w:rPr>
        <w:t>еализации задач воспитания в организациях дополнительного образования</w:t>
      </w:r>
      <w:r w:rsidRPr="00F4211B">
        <w:rPr>
          <w:b/>
          <w:bCs/>
          <w:i/>
          <w:sz w:val="28"/>
          <w:szCs w:val="28"/>
        </w:rPr>
        <w:t>»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75"/>
        <w:gridCol w:w="3297"/>
        <w:gridCol w:w="671"/>
        <w:gridCol w:w="425"/>
        <w:gridCol w:w="425"/>
        <w:gridCol w:w="1278"/>
        <w:gridCol w:w="425"/>
        <w:gridCol w:w="425"/>
        <w:gridCol w:w="1276"/>
        <w:gridCol w:w="1524"/>
      </w:tblGrid>
      <w:tr w:rsidR="00BB4A74" w:rsidRPr="00775C8C" w:rsidTr="00262970"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887FBD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п</w:t>
            </w:r>
            <w:proofErr w:type="gramEnd"/>
            <w:r w:rsidRPr="00521F9E">
              <w:rPr>
                <w:rFonts w:ascii="Times New Roman" w:hAnsi="Times New Roman" w:cs="Times New Roman"/>
                <w:b/>
                <w:sz w:val="22"/>
                <w:szCs w:val="22"/>
              </w:rPr>
              <w:t>/п</w:t>
            </w:r>
          </w:p>
        </w:tc>
        <w:tc>
          <w:tcPr>
            <w:tcW w:w="1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365615" w:rsidRDefault="00BB4A74" w:rsidP="00262970">
            <w:pPr>
              <w:pStyle w:val="Preformatted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BB4A74" w:rsidRPr="00365615" w:rsidRDefault="00BB4A74" w:rsidP="00262970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BB4A74" w:rsidRPr="00365615" w:rsidRDefault="00BB4A74" w:rsidP="00262970">
            <w:pPr>
              <w:pStyle w:val="Preformatted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65615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разделов, дисциплин и тем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2C394D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B4A74" w:rsidRPr="002C394D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  <w:p w:rsidR="00BB4A74" w:rsidRPr="002C394D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204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2C394D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C394D">
              <w:rPr>
                <w:rFonts w:ascii="Times New Roman" w:hAnsi="Times New Roman" w:cs="Times New Roman"/>
                <w:b/>
                <w:sz w:val="18"/>
                <w:szCs w:val="18"/>
              </w:rPr>
              <w:t>В том числе:</w:t>
            </w:r>
          </w:p>
        </w:tc>
        <w:tc>
          <w:tcPr>
            <w:tcW w:w="7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775C8C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4A74" w:rsidRPr="00775C8C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5C8C">
              <w:rPr>
                <w:rFonts w:ascii="Times New Roman" w:hAnsi="Times New Roman" w:cs="Times New Roman"/>
                <w:sz w:val="18"/>
                <w:szCs w:val="18"/>
              </w:rPr>
              <w:t>Формы</w:t>
            </w:r>
          </w:p>
          <w:p w:rsidR="00BB4A74" w:rsidRPr="00775C8C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5C8C">
              <w:rPr>
                <w:rFonts w:ascii="Times New Roman" w:hAnsi="Times New Roman" w:cs="Times New Roman"/>
                <w:sz w:val="18"/>
                <w:szCs w:val="18"/>
              </w:rPr>
              <w:t>контроля</w:t>
            </w:r>
          </w:p>
        </w:tc>
      </w:tr>
      <w:tr w:rsidR="00BB4A74" w:rsidRPr="00775C8C" w:rsidTr="00262970"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2C394D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365615" w:rsidRDefault="00BB4A74" w:rsidP="00262970">
            <w:pPr>
              <w:pStyle w:val="Preformatted"/>
              <w:snapToGrid w:val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2C394D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F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Аудиторные занятия, час</w:t>
            </w:r>
          </w:p>
        </w:tc>
        <w:tc>
          <w:tcPr>
            <w:tcW w:w="10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2C394D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1F9E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Дистанционные занятия, час</w:t>
            </w:r>
          </w:p>
        </w:tc>
        <w:tc>
          <w:tcPr>
            <w:tcW w:w="7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775C8C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A74" w:rsidRPr="00775C8C" w:rsidTr="00262970">
        <w:trPr>
          <w:cantSplit/>
          <w:trHeight w:val="1016"/>
        </w:trPr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2C394D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365615" w:rsidRDefault="00BB4A74" w:rsidP="00262970">
            <w:pPr>
              <w:pStyle w:val="Preformatted"/>
              <w:tabs>
                <w:tab w:val="clear" w:pos="9590"/>
              </w:tabs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2C394D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4A74" w:rsidRPr="002C394D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теория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BB4A74" w:rsidRPr="002C394D" w:rsidRDefault="00BB4A74" w:rsidP="00262970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практика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A74" w:rsidRPr="002C394D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 организации занятий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4A74" w:rsidRPr="002C394D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теория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4A74" w:rsidRPr="002C394D" w:rsidRDefault="00BB4A74" w:rsidP="00262970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практика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A74" w:rsidRPr="002C394D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 организации занятий</w:t>
            </w:r>
          </w:p>
        </w:tc>
        <w:tc>
          <w:tcPr>
            <w:tcW w:w="7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775C8C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4A74" w:rsidRPr="009B6592" w:rsidTr="0026297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365615" w:rsidRDefault="00BB4A74" w:rsidP="00262970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365615">
              <w:rPr>
                <w:rFonts w:ascii="Times New Roman" w:hAnsi="Times New Roman" w:cs="Times New Roman"/>
                <w:b/>
                <w:sz w:val="28"/>
                <w:szCs w:val="28"/>
              </w:rPr>
              <w:t>Современные нормативно-правовые основы образования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9B6592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</w:t>
            </w:r>
          </w:p>
        </w:tc>
      </w:tr>
      <w:tr w:rsidR="00BB4A74" w:rsidRPr="00194D6F" w:rsidTr="0026297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365615" w:rsidRDefault="00BB4A74" w:rsidP="00262970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5615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государственной политики Российской Федерации в области дополнительного образования детей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4A57B1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194D6F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94D6F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BB4A74" w:rsidRPr="009B6592" w:rsidTr="0026297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365615" w:rsidRDefault="00BB4A74" w:rsidP="00262970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5615">
              <w:rPr>
                <w:rFonts w:ascii="Times New Roman" w:hAnsi="Times New Roman" w:cs="Times New Roman"/>
                <w:sz w:val="24"/>
                <w:szCs w:val="24"/>
              </w:rPr>
              <w:t>Нормативно-правовые документы, регламентирующие образовательный процесс дополнительного образования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4A57B1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4A57B1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9B6592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BB4A74" w:rsidRPr="009B6592" w:rsidTr="0026297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365615" w:rsidRDefault="00BB4A74" w:rsidP="00262970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5615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в образовательных организациях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4A57B1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4A57B1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9B6592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BB4A74" w:rsidRPr="009B6592" w:rsidTr="0026297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365615" w:rsidRDefault="00BB4A74" w:rsidP="00262970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5615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Нормативно-правовые основы организации воспитательной работы в образовательных организациях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4A57B1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4A57B1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9B6592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BB4A74" w:rsidRPr="009B6592" w:rsidTr="0026297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365615" w:rsidRDefault="00BB4A74" w:rsidP="00262970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65615">
              <w:rPr>
                <w:rFonts w:ascii="Times New Roman" w:hAnsi="Times New Roman" w:cs="Times New Roman"/>
                <w:sz w:val="24"/>
                <w:szCs w:val="24"/>
              </w:rPr>
              <w:t>Нормативно-правовое обеспечение дополнительного образования детей с ОВЗ, детей-инвалидов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532995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532995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532995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4A57B1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532995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532995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9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4A57B1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9B6592" w:rsidRDefault="00BB4A74" w:rsidP="00262970">
            <w:pPr>
              <w:jc w:val="center"/>
              <w:rPr>
                <w:sz w:val="22"/>
                <w:szCs w:val="22"/>
              </w:rPr>
            </w:pPr>
            <w:r w:rsidRPr="009B6592">
              <w:rPr>
                <w:sz w:val="22"/>
                <w:szCs w:val="22"/>
              </w:rPr>
              <w:t>тестирование</w:t>
            </w:r>
          </w:p>
        </w:tc>
      </w:tr>
      <w:tr w:rsidR="00BB4A74" w:rsidRPr="009B6592" w:rsidTr="0026297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365615" w:rsidRDefault="00BB4A74" w:rsidP="00262970">
            <w:pPr>
              <w:pStyle w:val="Preformatted"/>
              <w:tabs>
                <w:tab w:val="clear" w:pos="9590"/>
              </w:tabs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36561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Психолого-педагогические основы профессиональной деятельности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1F55A1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1F55A1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5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8E6FE4" w:rsidRDefault="00BB4A74" w:rsidP="00262970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9B6592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</w:t>
            </w:r>
          </w:p>
        </w:tc>
      </w:tr>
      <w:tr w:rsidR="00BB4A74" w:rsidRPr="00BE2DD8" w:rsidTr="0026297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365615" w:rsidRDefault="00BB4A74" w:rsidP="00262970">
            <w:pPr>
              <w:rPr>
                <w:iCs/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 xml:space="preserve">Психолого-педагогическое сопровождение </w:t>
            </w:r>
            <w:proofErr w:type="gramStart"/>
            <w:r w:rsidRPr="00365615">
              <w:rPr>
                <w:sz w:val="24"/>
                <w:szCs w:val="24"/>
              </w:rPr>
              <w:t>обучающихся</w:t>
            </w:r>
            <w:proofErr w:type="gramEnd"/>
            <w:r w:rsidRPr="00365615">
              <w:rPr>
                <w:sz w:val="24"/>
                <w:szCs w:val="24"/>
              </w:rPr>
              <w:t xml:space="preserve"> в дополнительном образовании, в </w:t>
            </w:r>
            <w:proofErr w:type="spellStart"/>
            <w:r w:rsidRPr="00365615">
              <w:rPr>
                <w:sz w:val="24"/>
                <w:szCs w:val="24"/>
              </w:rPr>
              <w:t>т.ч</w:t>
            </w:r>
            <w:proofErr w:type="spellEnd"/>
            <w:r w:rsidRPr="00365615">
              <w:rPr>
                <w:sz w:val="24"/>
                <w:szCs w:val="24"/>
              </w:rPr>
              <w:t>. обучающихся с ОВЗ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презентация тренинг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BE2DD8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2DD8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BB4A74" w:rsidRPr="00BE2DD8" w:rsidTr="0026297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365615" w:rsidRDefault="00BB4A74" w:rsidP="00262970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 xml:space="preserve">Обеспечение безопасности и здоровья участников образовательного процесса, в </w:t>
            </w:r>
            <w:proofErr w:type="spellStart"/>
            <w:r w:rsidRPr="00365615">
              <w:rPr>
                <w:sz w:val="24"/>
                <w:szCs w:val="24"/>
              </w:rPr>
              <w:t>т.ч</w:t>
            </w:r>
            <w:proofErr w:type="spellEnd"/>
            <w:r w:rsidRPr="00365615">
              <w:rPr>
                <w:sz w:val="24"/>
                <w:szCs w:val="24"/>
              </w:rPr>
              <w:t>. обучающихся с ОВЗ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презентация тренинг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4A57B1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BE2DD8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4A74" w:rsidRPr="00BE2DD8" w:rsidTr="0026297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365615" w:rsidRDefault="00BB4A74" w:rsidP="00262970">
            <w:pPr>
              <w:rPr>
                <w:sz w:val="24"/>
                <w:szCs w:val="24"/>
                <w:shd w:val="clear" w:color="auto" w:fill="FFFFFF"/>
              </w:rPr>
            </w:pPr>
            <w:r w:rsidRPr="00365615">
              <w:rPr>
                <w:sz w:val="24"/>
                <w:szCs w:val="24"/>
              </w:rPr>
              <w:t xml:space="preserve">Воспитательная работа с </w:t>
            </w:r>
            <w:proofErr w:type="gramStart"/>
            <w:r w:rsidRPr="00365615">
              <w:rPr>
                <w:sz w:val="24"/>
                <w:szCs w:val="24"/>
              </w:rPr>
              <w:t>обучающимися</w:t>
            </w:r>
            <w:proofErr w:type="gramEnd"/>
            <w:r w:rsidRPr="00365615">
              <w:rPr>
                <w:sz w:val="24"/>
                <w:szCs w:val="24"/>
              </w:rPr>
              <w:t>, в том числе группы риска, профилактика безнадзорности и правонарушений несовершеннолетних с учетом социальных тенденций развития общества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786F2B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786F2B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8E6FE4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  <w:p w:rsidR="00BB4A74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630A71">
              <w:rPr>
                <w:rFonts w:ascii="Times New Roman" w:hAnsi="Times New Roman" w:cs="Times New Roman"/>
              </w:rPr>
              <w:t>скрайбинг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BE2DD8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4A74" w:rsidRPr="009B6592" w:rsidTr="00262970">
        <w:trPr>
          <w:cantSplit/>
          <w:trHeight w:val="898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365615" w:rsidRDefault="00BB4A74" w:rsidP="00262970">
            <w:pPr>
              <w:rPr>
                <w:sz w:val="24"/>
                <w:szCs w:val="24"/>
                <w:shd w:val="clear" w:color="auto" w:fill="FFFFFF"/>
              </w:rPr>
            </w:pPr>
            <w:r w:rsidRPr="00365615">
              <w:rPr>
                <w:sz w:val="24"/>
                <w:szCs w:val="24"/>
                <w:shd w:val="clear" w:color="auto" w:fill="FFFFFF"/>
              </w:rPr>
              <w:t>Инклюзивный подход в дополнительном образовании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DA6E50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786F2B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8E6FE4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4A57B1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C135E0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8E6FE4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FE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4A57B1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A57B1">
              <w:rPr>
                <w:rFonts w:ascii="Times New Roman" w:hAnsi="Times New Roman" w:cs="Times New Roman"/>
              </w:rPr>
              <w:t>коучинг</w:t>
            </w:r>
            <w:proofErr w:type="spellEnd"/>
            <w:r w:rsidRPr="004A57B1">
              <w:rPr>
                <w:rFonts w:ascii="Times New Roman" w:hAnsi="Times New Roman" w:cs="Times New Roman"/>
              </w:rPr>
              <w:t xml:space="preserve">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9B6592" w:rsidRDefault="00BB4A74" w:rsidP="00262970">
            <w:pPr>
              <w:jc w:val="center"/>
              <w:rPr>
                <w:sz w:val="22"/>
                <w:szCs w:val="22"/>
              </w:rPr>
            </w:pPr>
            <w:r w:rsidRPr="009B6592">
              <w:rPr>
                <w:sz w:val="22"/>
                <w:szCs w:val="22"/>
              </w:rPr>
              <w:t>тестирование</w:t>
            </w:r>
          </w:p>
        </w:tc>
      </w:tr>
      <w:tr w:rsidR="00BB4A74" w:rsidRPr="00201142" w:rsidTr="0026297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F9E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365615" w:rsidRDefault="00BB4A74" w:rsidP="00262970">
            <w:pPr>
              <w:rPr>
                <w:b/>
                <w:sz w:val="28"/>
                <w:szCs w:val="28"/>
              </w:rPr>
            </w:pPr>
            <w:r w:rsidRPr="00365615">
              <w:rPr>
                <w:b/>
                <w:iCs/>
                <w:sz w:val="28"/>
                <w:szCs w:val="28"/>
              </w:rPr>
              <w:t>Содержательные и процессуальные аспекты профессиональной деятельности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A40994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9B6592" w:rsidRDefault="00BB4A74" w:rsidP="002629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201142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201142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тестирование, защита</w:t>
            </w:r>
          </w:p>
        </w:tc>
      </w:tr>
      <w:tr w:rsidR="00BB4A74" w:rsidRPr="009B6592" w:rsidTr="0026297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365615" w:rsidRDefault="00BB4A74" w:rsidP="00262970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>Профессиональный стандарт:  новые требования и квалификационные характеристики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442940" w:rsidRDefault="00BB4A74" w:rsidP="00262970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9B6592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BB4A74" w:rsidRPr="009B6592" w:rsidTr="0026297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365615" w:rsidRDefault="00BB4A74" w:rsidP="00262970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>Образовательная программа как продукт проектировочной деятельности педагога дополнительного образования: принципы и этапы проектирования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4A57B1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442940" w:rsidRDefault="00BB4A74" w:rsidP="00262970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9B6592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BB4A74" w:rsidRPr="009B6592" w:rsidTr="0026297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365615" w:rsidRDefault="00BB4A74" w:rsidP="00262970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 xml:space="preserve">Особенности проектирования и реализации </w:t>
            </w:r>
          </w:p>
          <w:p w:rsidR="00BB4A74" w:rsidRPr="00365615" w:rsidRDefault="00BB4A74" w:rsidP="00262970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>адаптированных дополнительных общеобразовательных программ для учащихся с ОВЗ и инвалидов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4A57B1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F9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4A57B1">
              <w:rPr>
                <w:rFonts w:ascii="Times New Roman" w:hAnsi="Times New Roman" w:cs="Times New Roman"/>
              </w:rPr>
              <w:t>on-line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BB4A74" w:rsidRPr="004A57B1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виртуальная дискуссия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9B6592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BB4A74" w:rsidRPr="009B6592" w:rsidTr="0026297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365615" w:rsidRDefault="00BB4A74" w:rsidP="00262970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 xml:space="preserve">Особенности психолого-педагогического сопровождения детей с РАС (расстройство </w:t>
            </w:r>
            <w:proofErr w:type="spellStart"/>
            <w:r w:rsidRPr="00365615">
              <w:rPr>
                <w:sz w:val="24"/>
                <w:szCs w:val="24"/>
              </w:rPr>
              <w:t>аутического</w:t>
            </w:r>
            <w:proofErr w:type="spellEnd"/>
            <w:r w:rsidRPr="00365615">
              <w:rPr>
                <w:sz w:val="24"/>
                <w:szCs w:val="24"/>
              </w:rPr>
              <w:t xml:space="preserve"> спектра) в образовательных организациях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4A57B1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442940" w:rsidRDefault="00BB4A74" w:rsidP="00262970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9B6592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BB4A74" w:rsidRPr="009B6592" w:rsidTr="0026297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365615" w:rsidRDefault="00BB4A74" w:rsidP="00262970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>Конвергентный подход в разработке дополнительных общеобразовательных программ. Интеграция дополнительных общеобразовательных программ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193412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442940" w:rsidRDefault="00BB4A74" w:rsidP="00262970">
            <w:pPr>
              <w:pStyle w:val="Preformatted"/>
              <w:tabs>
                <w:tab w:val="clear" w:pos="9590"/>
                <w:tab w:val="left" w:pos="401"/>
                <w:tab w:val="center" w:pos="794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42940">
              <w:rPr>
                <w:rFonts w:ascii="Times New Roman" w:hAnsi="Times New Roman" w:cs="Times New Roman"/>
              </w:rPr>
              <w:t>электронная лекция, 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r w:rsidRPr="00442940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9B6592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B6592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BB4A74" w:rsidRPr="00BE2DD8" w:rsidTr="0026297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365615" w:rsidRDefault="00BB4A74" w:rsidP="00262970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>Современные форматы обучения, направленные на развитие навыков  учебно-исследовательской деятельности обучающихся, взаимное обучение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F94D06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F94D06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F94D06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F94D06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F94D06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2940">
              <w:rPr>
                <w:rFonts w:ascii="Times New Roman" w:hAnsi="Times New Roman" w:cs="Times New Roman"/>
              </w:rPr>
              <w:t>презентаци</w:t>
            </w:r>
            <w:r>
              <w:rPr>
                <w:rFonts w:ascii="Times New Roman" w:hAnsi="Times New Roman" w:cs="Times New Roman"/>
              </w:rPr>
              <w:t>я</w:t>
            </w:r>
            <w:r w:rsidRPr="00442940">
              <w:rPr>
                <w:rFonts w:ascii="Times New Roman" w:hAnsi="Times New Roman" w:cs="Times New Roman"/>
              </w:rPr>
              <w:t xml:space="preserve"> в режиме </w:t>
            </w:r>
            <w:proofErr w:type="spellStart"/>
            <w:proofErr w:type="gramStart"/>
            <w:r w:rsidRPr="00442940">
              <w:rPr>
                <w:rFonts w:ascii="Times New Roman" w:hAnsi="Times New Roman" w:cs="Times New Roman"/>
              </w:rPr>
              <w:t>on</w:t>
            </w:r>
            <w:proofErr w:type="gramEnd"/>
            <w:r w:rsidRPr="00442940">
              <w:rPr>
                <w:rFonts w:ascii="Times New Roman" w:hAnsi="Times New Roman" w:cs="Times New Roman"/>
              </w:rPr>
              <w:t>-line</w:t>
            </w:r>
            <w:r w:rsidRPr="00630A71">
              <w:rPr>
                <w:rFonts w:ascii="Times New Roman" w:hAnsi="Times New Roman" w:cs="Times New Roman"/>
              </w:rPr>
              <w:t>скрайбинг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BE2DD8" w:rsidRDefault="00BB4A74" w:rsidP="00262970">
            <w:pPr>
              <w:jc w:val="center"/>
              <w:rPr>
                <w:sz w:val="22"/>
                <w:szCs w:val="22"/>
              </w:rPr>
            </w:pPr>
            <w:r w:rsidRPr="00BE2DD8">
              <w:rPr>
                <w:sz w:val="22"/>
                <w:szCs w:val="22"/>
              </w:rPr>
              <w:t>тестирование</w:t>
            </w:r>
          </w:p>
        </w:tc>
      </w:tr>
      <w:tr w:rsidR="00BB4A74" w:rsidRPr="00980B5A" w:rsidTr="0026297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365615" w:rsidRDefault="00BB4A74" w:rsidP="00262970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 xml:space="preserve">Цифровые дистанционные технологии </w:t>
            </w:r>
            <w:r w:rsidRPr="00365615">
              <w:rPr>
                <w:rFonts w:eastAsia="Calibri"/>
                <w:sz w:val="24"/>
                <w:szCs w:val="24"/>
              </w:rPr>
              <w:t xml:space="preserve">в системе дополнительного образования, в </w:t>
            </w:r>
            <w:proofErr w:type="spellStart"/>
            <w:r w:rsidRPr="00365615">
              <w:rPr>
                <w:rFonts w:eastAsia="Calibri"/>
                <w:sz w:val="24"/>
                <w:szCs w:val="24"/>
              </w:rPr>
              <w:t>т.ч</w:t>
            </w:r>
            <w:proofErr w:type="spellEnd"/>
            <w:r w:rsidRPr="00365615">
              <w:rPr>
                <w:rFonts w:eastAsia="Calibri"/>
                <w:sz w:val="24"/>
                <w:szCs w:val="24"/>
              </w:rPr>
              <w:t xml:space="preserve">. </w:t>
            </w:r>
            <w:r w:rsidRPr="00365615">
              <w:rPr>
                <w:sz w:val="24"/>
                <w:szCs w:val="24"/>
              </w:rPr>
              <w:t>для детей с ОВЗ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80280C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80280C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80280C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80280C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80280C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822852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822852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822852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980B5A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BB4A74" w:rsidRPr="00980B5A" w:rsidTr="0026297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365615" w:rsidRDefault="00BB4A74" w:rsidP="00262970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>Обеспечение безопасности, формирование мышления против терроризма и экстремизма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80280C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80280C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822852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822852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822852">
              <w:rPr>
                <w:rFonts w:ascii="Times New Roman" w:hAnsi="Times New Roman" w:cs="Times New Roman"/>
              </w:rPr>
              <w:t>on-line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980B5A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BB4A74" w:rsidRPr="00980B5A" w:rsidTr="0026297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365615" w:rsidRDefault="00BB4A74" w:rsidP="00262970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>Организация мер по профилактике гриппа и других острых респираторных инфекций не гриппозной этиологии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016D26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016D26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016D26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016D26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822852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822852">
              <w:rPr>
                <w:rFonts w:ascii="Times New Roman" w:hAnsi="Times New Roman" w:cs="Times New Roman"/>
              </w:rPr>
              <w:t xml:space="preserve">электронная лекция, презентация в режиме </w:t>
            </w:r>
            <w:proofErr w:type="spellStart"/>
            <w:r w:rsidRPr="00822852">
              <w:rPr>
                <w:rFonts w:ascii="Times New Roman" w:hAnsi="Times New Roman" w:cs="Times New Roman"/>
              </w:rPr>
              <w:t>on-line</w:t>
            </w:r>
            <w:proofErr w:type="spellEnd"/>
            <w:r w:rsidRPr="0082285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22852">
              <w:rPr>
                <w:rFonts w:ascii="Times New Roman" w:hAnsi="Times New Roman" w:cs="Times New Roman"/>
              </w:rPr>
              <w:t>сторителлинг</w:t>
            </w:r>
            <w:proofErr w:type="spellEnd"/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980B5A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80B5A">
              <w:rPr>
                <w:rFonts w:ascii="Times New Roman" w:hAnsi="Times New Roman" w:cs="Times New Roman"/>
                <w:sz w:val="22"/>
                <w:szCs w:val="22"/>
              </w:rPr>
              <w:t>тестирование</w:t>
            </w:r>
          </w:p>
        </w:tc>
      </w:tr>
      <w:tr w:rsidR="00BB4A74" w:rsidRPr="008D7244" w:rsidTr="0026297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365615" w:rsidRDefault="00BB4A74" w:rsidP="00262970">
            <w:pPr>
              <w:rPr>
                <w:color w:val="FF0000"/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>Воспитательный потенциал организации дополнительного образования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F59FC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F59FC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F59FC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9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>лекция, презентация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BB4A74" w:rsidRPr="004A57B1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дискуссия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822852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8D7244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BB4A74" w:rsidRPr="008D7244" w:rsidTr="0026297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365615" w:rsidRDefault="00BB4A74" w:rsidP="00262970">
            <w:pPr>
              <w:pStyle w:val="Default"/>
              <w:widowControl w:val="0"/>
            </w:pPr>
            <w:r w:rsidRPr="00365615">
              <w:t>Алгоритм разработки программы воспитания в организации дополнительного образования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4A57B1">
              <w:rPr>
                <w:rFonts w:ascii="Times New Roman" w:hAnsi="Times New Roman" w:cs="Times New Roman"/>
              </w:rPr>
              <w:t>лекция, презентация</w:t>
            </w:r>
          </w:p>
          <w:p w:rsidR="00BB4A74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>практикум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80280C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80280C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BE2DD8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8D7244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BB4A74" w:rsidRPr="008D7244" w:rsidTr="0026297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365615" w:rsidRDefault="00BB4A74" w:rsidP="00262970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>Теоретико-методологические аспекты проектной деятельности в дополнительном образовании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DC73D5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3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016D26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016D26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AF59FC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A57B1">
              <w:rPr>
                <w:rFonts w:ascii="Times New Roman" w:hAnsi="Times New Roman" w:cs="Times New Roman"/>
              </w:rPr>
              <w:t>лекция, презентация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80280C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80280C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BE2DD8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8D7244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BB4A74" w:rsidRPr="00FD3322" w:rsidTr="0026297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8B151B" w:rsidRDefault="00BB4A74" w:rsidP="0026297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365615" w:rsidRDefault="00BB4A74" w:rsidP="00262970">
            <w:pPr>
              <w:rPr>
                <w:b/>
                <w:sz w:val="28"/>
                <w:szCs w:val="28"/>
              </w:rPr>
            </w:pPr>
            <w:r w:rsidRPr="00365615">
              <w:rPr>
                <w:b/>
                <w:iCs/>
                <w:sz w:val="28"/>
                <w:szCs w:val="28"/>
              </w:rPr>
              <w:t>Прикладные аспекты профессиональной деятельности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8B151B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8B151B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8B151B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8B151B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8B151B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BE2DD8" w:rsidRDefault="00BB4A74" w:rsidP="00262970">
            <w:pPr>
              <w:jc w:val="center"/>
              <w:rPr>
                <w:b/>
                <w:highlight w:val="yellow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FD3322" w:rsidRDefault="00BB4A74" w:rsidP="00262970">
            <w:pPr>
              <w:jc w:val="center"/>
              <w:rPr>
                <w:b/>
                <w:highlight w:val="yellow"/>
              </w:rPr>
            </w:pPr>
            <w:r w:rsidRPr="00FD3322">
              <w:rPr>
                <w:b/>
              </w:rPr>
              <w:t>выполнение практического задания, защита</w:t>
            </w:r>
          </w:p>
        </w:tc>
      </w:tr>
      <w:tr w:rsidR="00BB4A74" w:rsidRPr="00775C8C" w:rsidTr="0026297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365615" w:rsidRDefault="00BB4A74" w:rsidP="00262970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>Проект программы воспитания организации дополнительного образования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80280C" w:rsidRDefault="00BB4A74" w:rsidP="00262970">
            <w:pPr>
              <w:pStyle w:val="a3"/>
              <w:ind w:left="-57" w:right="-57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80280C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80280C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3E72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рактикум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по проектированию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BE2DD8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775C8C" w:rsidRDefault="00BB4A74" w:rsidP="00262970">
            <w:pPr>
              <w:jc w:val="center"/>
            </w:pPr>
            <w:r w:rsidRPr="00775C8C">
              <w:t>выполнение практического задания</w:t>
            </w:r>
          </w:p>
        </w:tc>
      </w:tr>
      <w:tr w:rsidR="00BB4A74" w:rsidRPr="00D637BD" w:rsidTr="0026297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365615" w:rsidRDefault="00BB4A74" w:rsidP="00262970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>Проект программы воспитания организации дополнительного образования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DC73D5" w:rsidRDefault="00BB4A74" w:rsidP="00262970">
            <w:pPr>
              <w:pStyle w:val="a3"/>
              <w:ind w:left="-57" w:right="-57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016D26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016D26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3E72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рактикум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по проектированию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4A74" w:rsidRDefault="00BB4A74" w:rsidP="00262970">
            <w:pPr>
              <w:pStyle w:val="Preformatted"/>
              <w:tabs>
                <w:tab w:val="clear" w:pos="9590"/>
                <w:tab w:val="left" w:pos="-113"/>
              </w:tabs>
              <w:snapToGrid w:val="0"/>
              <w:spacing w:line="160" w:lineRule="exact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D637BD" w:rsidRDefault="00BB4A74" w:rsidP="002629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предзащита</w:t>
            </w:r>
          </w:p>
        </w:tc>
      </w:tr>
      <w:tr w:rsidR="00BB4A74" w:rsidRPr="00775C8C" w:rsidTr="0026297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365615" w:rsidRDefault="00BB4A74" w:rsidP="00262970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 xml:space="preserve">Практический семинар на базе стажерской площадки на тему:  «Документационное обеспечение методической службы в образовательной организации дополнительного образования детей»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3E72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BE2DD8" w:rsidRDefault="00BB4A74" w:rsidP="0026297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775C8C" w:rsidRDefault="00BB4A74" w:rsidP="00262970">
            <w:pPr>
              <w:jc w:val="center"/>
              <w:rPr>
                <w:highlight w:val="yellow"/>
              </w:rPr>
            </w:pPr>
            <w:r w:rsidRPr="00775C8C">
              <w:t>выполнение практического задания</w:t>
            </w:r>
          </w:p>
        </w:tc>
      </w:tr>
      <w:tr w:rsidR="00BB4A74" w:rsidRPr="00775C8C" w:rsidTr="00262970">
        <w:trPr>
          <w:cantSplit/>
          <w:trHeight w:val="924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365615" w:rsidRDefault="00BB4A74" w:rsidP="00262970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>Практический семинар на базе стажерской площадки на тему: «Современные требования к организации образовательного процесса в образовательных организациях дополнительного образования. Анализ занятия в образовательных организациях дополнительного образования»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A03100">
              <w:rPr>
                <w:szCs w:val="24"/>
              </w:rPr>
              <w:t>6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3E72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практический семинар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521F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BE2DD8" w:rsidRDefault="00BB4A74" w:rsidP="00262970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775C8C" w:rsidRDefault="00BB4A74" w:rsidP="00262970">
            <w:pPr>
              <w:jc w:val="center"/>
              <w:rPr>
                <w:highlight w:val="yellow"/>
              </w:rPr>
            </w:pPr>
            <w:r w:rsidRPr="00775C8C">
              <w:t>выполнение практического задания</w:t>
            </w:r>
          </w:p>
        </w:tc>
      </w:tr>
      <w:tr w:rsidR="00BB4A74" w:rsidRPr="00775C8C" w:rsidTr="00262970">
        <w:trPr>
          <w:cantSplit/>
          <w:trHeight w:val="698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8B151B" w:rsidRDefault="00BB4A74" w:rsidP="0026297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365615" w:rsidRDefault="00BB4A74" w:rsidP="00262970">
            <w:pPr>
              <w:rPr>
                <w:b/>
                <w:sz w:val="28"/>
                <w:szCs w:val="28"/>
              </w:rPr>
            </w:pPr>
            <w:r w:rsidRPr="00365615">
              <w:rPr>
                <w:b/>
                <w:sz w:val="28"/>
                <w:szCs w:val="28"/>
              </w:rPr>
              <w:t>Промежуточная и итоговая аттестация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8B151B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8B151B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15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8B151B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8B151B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8B151B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BE2DD8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775C8C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775C8C">
              <w:rPr>
                <w:rFonts w:ascii="Times New Roman" w:hAnsi="Times New Roman" w:cs="Times New Roman"/>
                <w:b/>
                <w:sz w:val="22"/>
                <w:szCs w:val="22"/>
              </w:rPr>
              <w:t>тестирование, защита</w:t>
            </w:r>
          </w:p>
        </w:tc>
      </w:tr>
      <w:tr w:rsidR="00BB4A74" w:rsidRPr="00775C8C" w:rsidTr="00262970">
        <w:trPr>
          <w:cantSplit/>
          <w:trHeight w:val="613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365615" w:rsidRDefault="00BB4A74" w:rsidP="00262970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>Входная диагностика (группа)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DC73D5" w:rsidRDefault="00BB4A74" w:rsidP="00262970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DC73D5"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016D26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016D26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3E72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016D26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016D26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3E72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тестирование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775C8C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B4A74" w:rsidRPr="00775C8C" w:rsidTr="00262970">
        <w:trPr>
          <w:cantSplit/>
          <w:trHeight w:val="527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365615" w:rsidRDefault="00BB4A74" w:rsidP="00262970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>Промежуточная аттестация (группа)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DC73D5" w:rsidRDefault="00BB4A74" w:rsidP="00262970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DC73D5">
              <w:rPr>
                <w:szCs w:val="24"/>
              </w:rPr>
              <w:t>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016D26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016D26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3E72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729E">
              <w:rPr>
                <w:rFonts w:ascii="Times New Roman" w:hAnsi="Times New Roman" w:cs="Times New Roman"/>
                <w:sz w:val="18"/>
                <w:szCs w:val="18"/>
              </w:rPr>
              <w:t>тестирование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904B8F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904B8F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904B8F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775C8C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C8C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B4A74" w:rsidRPr="002311D5" w:rsidTr="00262970">
        <w:trPr>
          <w:cantSplit/>
          <w:trHeight w:val="738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A03100" w:rsidRDefault="00BB4A74" w:rsidP="0026297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10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365615" w:rsidRDefault="00BB4A74" w:rsidP="00262970">
            <w:pPr>
              <w:rPr>
                <w:sz w:val="24"/>
                <w:szCs w:val="24"/>
              </w:rPr>
            </w:pPr>
            <w:r w:rsidRPr="00365615">
              <w:rPr>
                <w:sz w:val="24"/>
                <w:szCs w:val="24"/>
              </w:rPr>
              <w:t>Итоговая аттестация (группа)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DC73D5" w:rsidRDefault="00BB4A74" w:rsidP="00262970">
            <w:pPr>
              <w:pStyle w:val="a3"/>
              <w:ind w:left="-57" w:right="-57"/>
              <w:jc w:val="center"/>
              <w:rPr>
                <w:szCs w:val="24"/>
              </w:rPr>
            </w:pPr>
            <w:r w:rsidRPr="00DC73D5">
              <w:rPr>
                <w:szCs w:val="24"/>
              </w:rPr>
              <w:t>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016D26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016D26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3E729E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 w:rsidRPr="003E729E">
              <w:rPr>
                <w:rFonts w:ascii="Times New Roman" w:hAnsi="Times New Roman" w:cs="Times New Roman"/>
              </w:rPr>
              <w:t>защита проектной работы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904B8F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904B8F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904B8F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2311D5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1D5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</w:tr>
      <w:tr w:rsidR="00BB4A74" w:rsidRPr="008D7244" w:rsidTr="00262970">
        <w:trPr>
          <w:cantSplit/>
          <w:trHeight w:val="451"/>
        </w:trPr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8B151B" w:rsidRDefault="00BB4A74" w:rsidP="00262970">
            <w:pPr>
              <w:pStyle w:val="Preformatted"/>
              <w:tabs>
                <w:tab w:val="clear" w:pos="959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365615" w:rsidRDefault="00BB4A74" w:rsidP="00262970">
            <w:pPr>
              <w:rPr>
                <w:b/>
                <w:sz w:val="28"/>
                <w:szCs w:val="28"/>
              </w:rPr>
            </w:pPr>
            <w:r w:rsidRPr="00365615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E64AC3" w:rsidRDefault="00BB4A74" w:rsidP="00262970">
            <w:pPr>
              <w:pStyle w:val="a3"/>
              <w:ind w:left="-57" w:right="-57"/>
              <w:jc w:val="center"/>
              <w:rPr>
                <w:b/>
                <w:sz w:val="28"/>
                <w:szCs w:val="28"/>
              </w:rPr>
            </w:pPr>
            <w:r w:rsidRPr="00E64AC3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E64AC3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E64AC3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4AC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E64AC3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E64AC3" w:rsidRDefault="00BB4A74" w:rsidP="00262970">
            <w:pPr>
              <w:pStyle w:val="Preformatted"/>
              <w:tabs>
                <w:tab w:val="clear" w:pos="959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A74" w:rsidRPr="00904B8F" w:rsidRDefault="00BB4A74" w:rsidP="00262970">
            <w:pPr>
              <w:pStyle w:val="Preformatted"/>
              <w:tabs>
                <w:tab w:val="clear" w:pos="9590"/>
              </w:tabs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4A74" w:rsidRPr="008D7244" w:rsidRDefault="00BB4A74" w:rsidP="00262970">
            <w:pPr>
              <w:pStyle w:val="Preformatted"/>
              <w:tabs>
                <w:tab w:val="clear" w:pos="9590"/>
              </w:tabs>
              <w:ind w:left="-57" w:right="-5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D436CC" w:rsidRDefault="00D436CC"/>
    <w:sectPr w:rsidR="00D436CC" w:rsidSect="0073425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6478A"/>
    <w:multiLevelType w:val="hybridMultilevel"/>
    <w:tmpl w:val="AD0EA580"/>
    <w:lvl w:ilvl="0" w:tplc="5DD293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A74"/>
    <w:rsid w:val="00734254"/>
    <w:rsid w:val="00BB4A74"/>
    <w:rsid w:val="00D4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A7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B4A74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BB4A7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eformatted">
    <w:name w:val="Preformatted"/>
    <w:basedOn w:val="a"/>
    <w:rsid w:val="00BB4A7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basedOn w:val="a0"/>
    <w:rsid w:val="00BB4A74"/>
    <w:rPr>
      <w:rFonts w:cs="Times New Roman"/>
    </w:rPr>
  </w:style>
  <w:style w:type="paragraph" w:customStyle="1" w:styleId="Default">
    <w:name w:val="Default"/>
    <w:rsid w:val="00BB4A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A7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B4A74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BB4A7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reformatted">
    <w:name w:val="Preformatted"/>
    <w:basedOn w:val="a"/>
    <w:rsid w:val="00BB4A7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</w:pPr>
    <w:rPr>
      <w:rFonts w:ascii="Courier New" w:hAnsi="Courier New" w:cs="Courier New"/>
    </w:rPr>
  </w:style>
  <w:style w:type="character" w:customStyle="1" w:styleId="c0">
    <w:name w:val="c0"/>
    <w:basedOn w:val="a0"/>
    <w:rsid w:val="00BB4A74"/>
    <w:rPr>
      <w:rFonts w:cs="Times New Roman"/>
    </w:rPr>
  </w:style>
  <w:style w:type="paragraph" w:customStyle="1" w:styleId="Default">
    <w:name w:val="Default"/>
    <w:rsid w:val="00BB4A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Азалия</dc:creator>
  <cp:lastModifiedBy>Азалия</cp:lastModifiedBy>
  <cp:revision>1</cp:revision>
  <dcterms:created xsi:type="dcterms:W3CDTF">2021-10-14T12:36:00Z</dcterms:created>
  <dcterms:modified xsi:type="dcterms:W3CDTF">2021-10-14T12:36:00Z</dcterms:modified>
</cp:coreProperties>
</file>